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Przelewy pieniędzy do Polski!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Większości z nas, żyjącym na emigracji na Wyspach nie raz zdarzyła się potrzeba pilnego przelania pieniędzy do Polski.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Niezależnie czy środki przelewamy sporadycznie, czy istnieje konieczność ich regularnego przesyłania w celu spłaty kredytu, lub wsparcia dla naszej rodziny, w każdym z tych przypadków, szukamy jak najkorzystniejszego rozwiązania, by pieniądze szybko i jak najniższym kosztem bezpiecznie trafiły do kraju.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korzysta do przesyłania pieniędzy z usług swych banków, w których posiadają konta, co jednak nie jest zbyt korzystną finansowo opcją, bo wiąże się z dużymi opłatami i niskim kursem wymiany. Podobnie sytuacja ma się z drogimi kontami walutowymi czy biurami oferującymi nadanie przelewu.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pewnością najlepszą obecnie alternatywą dla wyżej wymienionych sposobów transferu pieniędzy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serwisy internetowe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, które nie tylko są najtańsze i oferują najlepsze kursy, ale także najwygodniejsze. </w:t>
      </w:r>
      <w:r>
        <w:rPr>
          <w:rFonts w:ascii="calibri" w:hAnsi="calibri" w:eastAsia="calibri" w:cs="calibri"/>
          <w:sz w:val="24"/>
          <w:szCs w:val="24"/>
        </w:rPr>
        <w:t xml:space="preserve">W dowolnej chwili bowiem możemy zlecić przelew ze swojego komputera lub telefonu, bez konieczności wychodzenia z domu i oczekiwania w kolejkach, a opłaty są nawet kilkukrotnie niższe od tych pobieranych przez banki.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internecie spotykamy się obecnie z całą masą firm oferujących usługi międzynarodowych przekazów pieniężnych, kuszących nas swą ofertą. Przed skorzystaniem, z usług jednej z nich, warto jednak nie tylko kierować się wysokością oferowanego kursu wymiany, lecz zwrócić także uwagę na wysokość opłaty, jaka naliczana jest za zlecenie transakcji. Bardzo istotne są również: czas realizacji przelewu i bezpieczeństwo transakcji w danej firmie, w celu sprawdzenia, których warto zapoznać się z opinią innych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Zagłębiając się w porównania i opinie firm oferujących przelewy, dominującą i cieszącą się największym obecnie uznaniem klientów jest firma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TransferGo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oferuje przelewy standardowe za opłatą zaledwie £0.99 (do kwoty 1000 funtów) przy jednoczesnym zachowaniu jednego z najatrakcyjniejszych kursów spośród wszystkich serwisów. Aktualny kurs wymiany możemy sprawdzić pod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tym linkiem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Standardowy przelew w cenie £0.99 realizowany jest w 24 godziny, TransferGo posiada jednak, jako jeden z nielicznych serwisów szybsze opcje przelewu. Za £1.99 realizowany jest przelew “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Dziś</w:t>
      </w:r>
      <w:r>
        <w:rPr>
          <w:rFonts w:ascii="calibri" w:hAnsi="calibri" w:eastAsia="calibri" w:cs="calibri"/>
          <w:sz w:val="24"/>
          <w:szCs w:val="24"/>
        </w:rPr>
        <w:t xml:space="preserve">” w ciągu tego samego dnia roboczego. Jeśli natomiast musimy przelać pieniądze np w weekend, to dostępna jest opcja “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Ekspres</w:t>
      </w:r>
      <w:r>
        <w:rPr>
          <w:rFonts w:ascii="calibri" w:hAnsi="calibri" w:eastAsia="calibri" w:cs="calibri"/>
          <w:sz w:val="24"/>
          <w:szCs w:val="24"/>
        </w:rPr>
        <w:t xml:space="preserve">” za £2.99 i pieniądze trafiają na konto zagraniczne następnego dnia rano lub super opcja “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Teraz</w:t>
      </w:r>
      <w:r>
        <w:rPr>
          <w:rFonts w:ascii="calibri" w:hAnsi="calibri" w:eastAsia="calibri" w:cs="calibri"/>
          <w:sz w:val="24"/>
          <w:szCs w:val="24"/>
        </w:rPr>
        <w:t xml:space="preserve">” za £4.99, w ramach której przelew realizowany jest natychmiast!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TransferGo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uznanym i sprawdzonym dostawcą usług płatniczych i objęta jest nadzorem przez HM Revenue &amp; Customs, posiada licencję instytucji płatniczej i działa na podstawie regulacji wydanych przez brytyjski Urząd ds. Usług Finansowych (FCA). Nie istnieje tu zatem żadna obawa o powierzone do transferu środki pieniężne. TransferGo od lat cieszy się zaufaniem klientów, będąc jednym z najczęściej wybieranych serwisów, oferującym obecnie swe usługi w 44 państwach na całym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Korzystanie z TransferGo, podobnie jak i z każdej innej tego typu strony oferującej przelewy, jest bardzo proste. Wystarczy założyć konto,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rejestrując się na stronie</w:t>
        </w:r>
      </w:hyperlink>
      <w:r>
        <w:rPr>
          <w:rFonts w:ascii="calibri" w:hAnsi="calibri" w:eastAsia="calibri" w:cs="calibri"/>
          <w:sz w:val="24"/>
          <w:szCs w:val="24"/>
        </w:rPr>
        <w:t xml:space="preserve"> serwisu i już po kilku minutach można cieszyć się swobodną możliwością wykonywania przelewów. Usługa serwisu jest bardzo intuicyjna i posiada możliwość sprawdzenia w kalkulatorze walut, ile dokładnie funtów musimy przelać, aby odbiorca otrzymał dokładną wybraną przez nas kwotę w złotówkach, lub w innej żądanej walucie.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na serwisie TransferGo obowiązuje promocja dla nowych użytkowników, w ramach której mogą oni wykonać całkiem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bezpłatne przelewy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Zrodlo: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http://bmouth.pl/blog/jak-bezpiecznie-i-tanio-przelewac-pieniadze-do-polski/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y.transfergo.com/en/r/rWs5Sh" TargetMode="External"/><Relationship Id="rId8" Type="http://schemas.openxmlformats.org/officeDocument/2006/relationships/hyperlink" Target="http://transfergo.biuroprasowe.pl/word/?typ=epr&amp;id=42540&amp;hash=6c04af993b1308edc4e2b415b7a6d004%20http://bmouth.pl/blog/jak-bezpiecznie-i-tanio-przelewac-pieniadze-do-polski/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2024-04-27T03:19:35+02:00</dcterms:created>
  <dcterms:modified xsi:type="dcterms:W3CDTF">2024-04-27T03:19:35+02:00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