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Są z nami mieszkańcy KIJOWA❓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Są z nami mieszkańcy KIJOWA❓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Jakie miejsca lubicie najbardziej w swoim mieście❓⤵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#Kiev #Kijów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Są z nami mieszkańcy KIJOWA❓</w:t>
      </w:r>
    </w:p>
    <w:p>
      <w:r>
        <w:rPr>
          <w:rFonts w:ascii="calibri" w:hAnsi="calibri" w:eastAsia="calibri" w:cs="calibri"/>
          <w:sz w:val="24"/>
          <w:szCs w:val="24"/>
        </w:rPr>
        <w:t xml:space="preserve">Jakie miejsca lubicie najbardziej w swoim mieście❓⤵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#Kiev #Kijów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2024-05-08T17:02:38+02:00</dcterms:created>
  <dcterms:modified xsi:type="dcterms:W3CDTF">2024-05-08T17:02:38+02:00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