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9999 gier w 1‼‼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9999 gier w 1‼‼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ile ma Twój nowy smartfon❓ ;-)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#Nostalgia #90s #brickgame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9999 gier w 1‼‼ </w:t>
      </w:r>
    </w:p>
    <w:p>
      <w:r>
        <w:rPr>
          <w:rFonts w:ascii="calibri" w:hAnsi="calibri" w:eastAsia="calibri" w:cs="calibri"/>
          <w:sz w:val="24"/>
          <w:szCs w:val="24"/>
        </w:rPr>
        <w:t xml:space="preserve">A ile ma Twój nowy smartfon❓ ;-)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#Nostalgia #90s #brickgame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2024-04-20T12:47:02+02:00</dcterms:created>
  <dcterms:modified xsi:type="dcterms:W3CDTF">2024-04-20T12:47:02+02:00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