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Piotr Żyła znowu (za)skoczył?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myślisz, że nastał sezon ogórkowy, to się mylisz. Właśnie rozpoczęła się kampania „Żyła i Klasyk w onlajnie”, czyli gwarancja lekkiego niczym morska bryza humoru, który uświetni wakacyjne wieczory.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Kim są Piotr Żyła i Klasyk? Jeśli nie wiesz, to pora wybrać się w podróż do onlajna i posłuchać edukacyjnych treści w formie dialogów mentora i ucznia. Piotr Żyła, który wciela się w rolę mentora to jeden z najlepszych polskich skoczków narciarskich w historii, który słynie nie tylko z wysokich lotów, ale także także doskonałej znajomości internetów. Jego fanpage na Facebooku ma ponad 1,1 mln fanów. Słynie z charakterystycznego „hehehe”, dowcipnych komentarzy na temat swój i swojej rodziny, serwując nam koktajl radości w sam raz na upalne lato. Jednak, żeby życie miał więcej smaku, do duetu dołącza równie zabawny polski czołowy standuper – Wojtek Fiedorczuk.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Klasyk, w rolę którego wciela się Wojtek Fiedorczuk wybiera do Londynu, jednak jeśli chce poprawić jakość swojego życia, musi poznać tajniki interentów. Żyła występuje w roli nauczyciela i zdradza koledże z gór jak poruszać się dziś w onlajnie.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letnia „Żyła i Klasyk w onlajnie” powstała na zlecenie marki TransferGo – szybkich, bezpiecznych i tanich przelewów miedzynarodowych. Dlaczego wybór padł na Piotra Żyłę i Wojtka Fiedorczuka?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„Żyła i Klasyk w onlajnie” to pomysł, który pozwala marce TransferGo doskonale pokazać swoje najważniejsze atrybuty i wartości. Jesteśmy nowocześni, dynamiczni, pomocni i wyluzowani. Z takim podejściem chcemy przekonywać wszystkich Polaków do robienia przelewów międzynarodowych za naszym pośrednictwem</w:t>
      </w:r>
      <w:r>
        <w:rPr>
          <w:rFonts w:ascii="calibri" w:hAnsi="calibri" w:eastAsia="calibri" w:cs="calibri"/>
          <w:sz w:val="24"/>
          <w:szCs w:val="24"/>
        </w:rPr>
        <w:t xml:space="preserve">” – mówi Magdalena Gołębiewska, Country Manager z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odcinki będą emitowane od połowy lipca na kanale YouTube, na Facebook fanpage TransferGo. Seria video bloga potrwa minimum do października 2017. Juz dziś włącz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pamiętaj, aby nie przegapić ani jednego odcinka.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letnim pozdrowieniem,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Ekipa projektu „Żyła i Klasyk w onlajnie”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fZn7f4C3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2026-10-14T04:12:02+02:00</dcterms:created>
  <dcterms:modified xsi:type="dcterms:W3CDTF">2026-10-14T04:12:02+02:00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