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Piotr Żyła znowu (za)skoczył?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myślisz, że nastał sezon ogórkowy, to się mylisz. Właśnie rozpoczęła się kampania „Żyła i Klasyk w onlajnie”, czyli gwarancja lekkiego niczym morska bryza humoru, który uświetni wakacyjne wieczory.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Kim są Piotr Żyła i Klasyk? Jeśli nie wiesz, to pora wybrać się w podróż do onlajna i posłuchać edukacyjnych treści w formie dialogów mentora i ucznia. Piotr Żyła, który wciela się w rolę mentora to jeden z najlepszych polskich skoczków narciarskich w historii, który słynie nie tylko z wysokich lotów, ale także także doskonałej znajomości internetów. Jego fanpage na Facebooku ma ponad 1,1 mln fanów. Słynie z charakterystycznego „hehehe”, dowcipnych komentarzy na temat swój i swojej rodziny, serwując nam koktajl radości w sam raz na upalne lato. Jednak, żeby życie miał więcej smaku, do duetu dołącza równie zabawny polski czołowy standuper – Wojtek Fiedorczuk.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Klasyk, w rolę którego wciela się Wojtek Fiedorczuk wybiera do Londynu, jednak jeśli chce poprawić jakość swojego życia, musi poznać tajniki interentów. Żyła występuje w roli nauczyciela i zdradza koledże z gór jak poruszać się dziś w onlajnie.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letnia „Żyła i Klasyk w onlajnie” powstała na zlecenie marki TransferGo – szybkich, bezpiecznych i tanich przelewów miedzynarodowych. Dlaczego wybór padł na Piotra Żyłę i Wojtka Fiedorczuka?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„Żyła i Klasyk w onlajnie” to pomysł, który pozwala marce TransferGo doskonale pokazać swoje najważniejsze atrybuty i wartości. Jesteśmy nowocześni, dynamiczni, pomocni i wyluzowani. Z takim podejściem chcemy przekonywać wszystkich Polaków do robienia przelewów międzynarodowych za naszym pośrednictwem</w:t>
      </w:r>
      <w:r>
        <w:rPr>
          <w:rFonts w:ascii="calibri" w:hAnsi="calibri" w:eastAsia="calibri" w:cs="calibri"/>
          <w:sz w:val="24"/>
          <w:szCs w:val="24"/>
        </w:rPr>
        <w:t xml:space="preserve">” – mówi Magdalena Gołębiewska, Country Manager z TransferGo.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Kolejne odcinki będą emitowane od połowy lipca na kanale YouTube, na Facebook fanpage TransferGo. Seria video bloga potrwa minimum do października 2017. Juz dziś włącz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YT</w:t>
        </w:r>
      </w:hyperlink>
      <w:r>
        <w:rPr>
          <w:rFonts w:ascii="calibri" w:hAnsi="calibri" w:eastAsia="calibri" w:cs="calibri"/>
          <w:sz w:val="24"/>
          <w:szCs w:val="24"/>
        </w:rPr>
        <w:t xml:space="preserve"> i pamiętaj, aby nie przegapić ani jednego odcinka.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letnim pozdrowieniem,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Ekipa projektu „Żyła i Klasyk w onlajnie”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GfZn7f4C3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2025-12-07T13:00:11+01:00</dcterms:created>
  <dcterms:modified xsi:type="dcterms:W3CDTF">2025-12-07T13:00:11+01:00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