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Piotr Żyła znowu (za)skoczył?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myślisz, że nastał sezon ogórkowy, to się mylisz. Właśnie rozpoczęła się kampania „Żyła i Klasyk w onlajnie”, czyli gwarancja lekkiego niczym morska bryza humoru, który uświetni wakacyjne wieczory.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Kim są Piotr Żyła i Klasyk? Jeśli nie wiesz, to pora wybrać się w podróż do onlajna i posłuchać edukacyjnych treści w formie dialogów mentora i ucznia. Piotr Żyła, który wciela się w rolę mentora to jeden z najlepszych polskich skoczków narciarskich w historii, który słynie nie tylko z wysokich lotów, ale także także doskonałej znajomości internetów. Jego fanpage na Facebooku ma ponad 1,1 mln fanów. Słynie z charakterystycznego „hehehe”, dowcipnych komentarzy na temat swój i swojej rodziny, serwując nam koktajl radości w sam raz na upalne lato. Jednak, żeby życie miał więcej smaku, do duetu dołącza równie zabawny polski czołowy standuper – Wojtek Fiedorczuk.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Klasyk, w rolę którego wciela się Wojtek Fiedorczuk wybiera do Londynu, jednak jeśli chce poprawić jakość swojego życia, musi poznać tajniki interentów. Żyła występuje w roli nauczyciela i zdradza koledże z gór jak poruszać się dziś w onlajnie.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letnia „Żyła i Klasyk w onlajnie” powstała na zlecenie marki TransferGo – szybkich, bezpiecznych i tanich przelewów miedzynarodowych. Dlaczego wybór padł na Piotra Żyłę i Wojtka Fiedorczuka?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„Żyła i Klasyk w onlajnie” to pomysł, który pozwala marce TransferGo doskonale pokazać swoje najważniejsze atrybuty i wartości. Jesteśmy nowocześni, dynamiczni, pomocni i wyluzowani. Z takim podejściem chcemy przekonywać wszystkich Polaków do robienia przelewów międzynarodowych za naszym pośrednictwem</w:t>
      </w:r>
      <w:r>
        <w:rPr>
          <w:rFonts w:ascii="calibri" w:hAnsi="calibri" w:eastAsia="calibri" w:cs="calibri"/>
          <w:sz w:val="24"/>
          <w:szCs w:val="24"/>
        </w:rPr>
        <w:t xml:space="preserve">” – mówi Magdalena Gołębiewska, Country Manager z TransferGo.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odcinki będą emitowane od połowy lipca na kanale YouTube, na Facebook fanpage TransferGo. Seria video bloga potrwa minimum do października 2017. Juz dziś włącz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pamiętaj, aby nie przegapić ani jednego odcinka.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letnim pozdrowieniem,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Ekipa projektu „Żyła i Klasyk w onlajnie”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GfZn7f4C3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2026-08-14T07:02:09+02:00</dcterms:created>
  <dcterms:modified xsi:type="dcterms:W3CDTF">2026-08-14T07:02:09+02:00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