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PayPal’a do TransferGo! Lider przelewów międzynarodowych wita nowego Członka Zarządu, Reniera Lemmensa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TransferGo, dynamicznie rozwijająca się firma FinTech, ogłosiła powołanie nowego Członka Zarządu, Reniera Lemmensa.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jednym z najbardziej imponujących życiorysów w branży finansowej, Lemmens może poszczycić się karierą zawodową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FinTech, w tym m. in. stanowiskiem CEO w PayPal EMEA oraz stanowiskiem Dyrektora Generalnego w Barclays.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dopiero niedawno obchodziła swoje 5. urodziny, ale wybór firmy przez Lemmensa jest świadectwem jej ogromnego potencjału oraz sukcesów. Oprócz transferu ponad 500 milionów funtów za pośrednictwem aplikacji mobilnych i internetowych od września 2017 r. i osiągnięcia progu miliona zleconych transakcji, TransferGo otworzyła niedawno nowe biuro w Niemczech, aby wspierać rozszerzenie swoich usług na nowe rynki nadawców w Europie Środkowej.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flagowych produktów w ofercie TransferGo są popularne 30-minutowe przelewy pieniężne, które dostępne są obecnie w 45 krajach i 22 walutach. Poza nowym biurem w Niemczech, TransferGo posiada biura w Londynie, w Anglii oraz w Wilnie, na Litwie. Firma na dzień dzisiejszy zatrudnia ponad 70 osób, współpracuje z ponad 50 bankami i posiada kilka strategicznych partnerstw z takimi podmiotami jak np. Delfi, największa platforma mediowa na Litwie. </w:t>
      </w:r>
      <w:r>
        <w:rPr>
          <w:rFonts w:ascii="calibri" w:hAnsi="calibri" w:eastAsia="calibri" w:cs="calibri"/>
          <w:sz w:val="24"/>
          <w:szCs w:val="24"/>
        </w:rPr>
        <w:t xml:space="preserve">Doświadczenie Reniera w zakresie wprowadzania na rynek nowych produktów i usług finansowych oraz współtworzenia nowoczesnych organizacji będzie miało kluczowe znaczenie dla rozwoju i sukcesu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swoim nowym stanowisku w TransferGo, Renier wyjaśnia „T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przyjemność być częścią zespołu TransferGo. Wizja, ambicja i ogrom pracy włożony w dotychczasowy rozwój są naprawdę inspirujące. Cieszę się, że jestem częścią innowacyjnej podróży TransferGo i jestem przekonany, że razem osiągniemy bardzo wiele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 profile of Renier Lemmens.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Transfer 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 Go, z siedzibą w Londynie, jest międzynarodową firmą zajmującą się przelewami online. Produkty i usługi oferowane przez Transfer Go skierowane są do pracujących emigrantów na całym świecie. Firma jest jednym z najszybciej rozwijających się przedsiębiorstw w swojej branży. Założona w 2012 roku zrealizowała już ponad milion transakcji! O jakości świadczonych usług świadczyć mogą opinie Klientów, które śledzić można między innymi na niezależnym portalu TrustPilot, gdzie średnia ocen wynosi 9,5/10 (Excellent). Spółka pozwala na dokonywanie przelewów do 45 krajów w całej Europie, jak i poza nią. Niedawno TransferGo umożliwiło przelewy do Chin i Indii. Transfer Go ma siedzibę w należącym do Canary Wharf Group Level39, największym europejskim miejscu wspierającym firmy z rynku FinTech.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renierlemmens/" TargetMode="External"/><Relationship Id="rId8" Type="http://schemas.openxmlformats.org/officeDocument/2006/relationships/hyperlink" Target="https://www.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2026-02-22T02:12:30+01:00</dcterms:created>
  <dcterms:modified xsi:type="dcterms:W3CDTF">2026-02-22T02:12:30+01:00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