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PayPal’a do TransferGo! Lider przelewów międzynarodowych wita nowego Członka Zarządu, Reniera Lemmensa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TransferGo, dynamicznie rozwijająca się firma FinTech, ogłosiła powołanie nowego Członka Zarządu, Reniera Lemmensa.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jednym z najbardziej imponujących życiorysów w branży finansowej, Lemmens może poszczycić się karierą zawodową </w:t>
      </w:r>
      <w:r>
        <w:rPr>
          <w:rFonts w:ascii="calibri" w:hAnsi="calibri" w:eastAsia="calibri" w:cs="calibri"/>
          <w:sz w:val="24"/>
          <w:szCs w:val="24"/>
          <w:b/>
        </w:rPr>
        <w:t xml:space="preserve">w branży FinTech, w tym m. in. stanowiskiem CEO w PayPal EMEA oraz stanowiskiem Dyrektora Generalnego w Barclays.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dopiero niedawno obchodziła swoje 5. urodziny, ale wybór firmy przez Lemmensa jest świadectwem jej ogromnego potencjału oraz sukcesów. Oprócz transferu ponad 500 milionów funtów za pośrednictwem aplikacji mobilnych i internetowych od września 2017 r. i osiągnięcia progu miliona zleconych transakcji, TransferGo otworzyła niedawno nowe biuro w Niemczech, aby wspierać rozszerzenie swoich usług na nowe rynki nadawców w Europie Środkowej.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flagowych produktów w ofercie TransferGo są popularne 30-minutowe przelewy pieniężne, które dostępne są obecnie w 45 krajach i 22 walutach. Poza nowym biurem w Niemczech, TransferGo posiada biura w Londynie, w Anglii oraz w Wilnie, na Litwie. Firma na dzień dzisiejszy zatrudnia ponad 70 osób, współpracuje z ponad 50 bankami i posiada kilka strategicznych partnerstw z takimi podmiotami jak np. Delfi, największa platforma mediowa na Litwie. </w:t>
      </w:r>
      <w:r>
        <w:rPr>
          <w:rFonts w:ascii="calibri" w:hAnsi="calibri" w:eastAsia="calibri" w:cs="calibri"/>
          <w:sz w:val="24"/>
          <w:szCs w:val="24"/>
        </w:rPr>
        <w:t xml:space="preserve">Doświadczenie Reniera w zakresie wprowadzania na rynek nowych produktów i usług finansowych oraz współtworzenia nowoczesnych organizacji będzie miało kluczowe znaczenie dla rozwoju i sukcesu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o swoim nowym stanowisku w TransferGo, Renier wyjaśnia „T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przyjemność być częścią zespołu TransferGo. Wizja, ambicja i ogrom pracy włożony w dotychczasowy rozwój są naprawdę inspirujące. Cieszę się, że jestem częścią innowacyjnej podróży TransferGo i jestem przekonany, że razem osiągniemy bardzo wiele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LinkedIn profile of Renier Lemmens.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Transfer 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 Go, z siedzibą w Londynie, jest międzynarodową firmą zajmującą się przelewami online. Produkty i usługi oferowane przez Transfer Go skierowane są do pracujących emigrantów na całym świecie. Firma jest jednym z najszybciej rozwijających się przedsiębiorstw w swojej branży. Założona w 2012 roku zrealizowała już ponad milion transakcji! O jakości świadczonych usług świadczyć mogą opinie Klientów, które śledzić można między innymi na niezależnym portalu TrustPilot, gdzie średnia ocen wynosi 9,5/10 (Excellent). Spółka pozwala na dokonywanie przelewów do 45 krajów w całej Europie, jak i poza nią. Niedawno TransferGo umożliwiło przelewy do Chin i Indii. Transfer Go ma siedzibę w należącym do Canary Wharf Group Level39, największym europejskim miejscu wspierającym firmy z rynku FinTech.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https://www.transfergo.com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in/renierlemmens/" TargetMode="External"/><Relationship Id="rId8" Type="http://schemas.openxmlformats.org/officeDocument/2006/relationships/hyperlink" Target="https://www.transferg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2026-09-30T07:21:47+02:00</dcterms:created>
  <dcterms:modified xsi:type="dcterms:W3CDTF">2026-09-30T07:21:47+02:00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