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mogę zmienić numer telefonu w aplikacji TransferGo?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zmienić numer telefonu w aplikacji TransferGo?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zmianą numeru zawsze kroczą problemy dotyczące odnawiania haseł, zmiany numeru w aplikacjach bankowych, ale tylko nie u nas!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TransferGo ma dla Ciebie instrukcję: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1️⃣ Wyloguj się ze swojego konta i zacznij rejestrację od nowa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2️⃣ Wprowadź zamiast starego numeru telefonu - nowy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3️⃣ Wpisz swój adres e-mail, który jest powiązany z kontem TransferGo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4️⃣ Dalej skopiuj kod z 6 cyfr, który wysłaliśmy Ci na maila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5️⃣ Potwierdź nowy numer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masz to z głowy!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Numer jest zmieniony i możesz nadal śmiało korzystać z naszej aplikacji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Dbamy o Twój czas i bezpieczeństwo Twoich przelewów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www.transfergo.pl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jaki sposób mogę zmienić numer telefonu w aplikacji TransferGo?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Ze zmianą numeru zawsze kroczą problemy dotyczące odnawiania haseł, zmiany numeru w aplikacjach bankowych, ale tylko nie u nas!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TransferGo ma dla Ciebie instrukcję: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1️⃣ Wyloguj się ze swojego konta i zacznij rejestrację od nowa</w:t>
      </w:r>
    </w:p>
    <w:p>
      <w:r>
        <w:rPr>
          <w:rFonts w:ascii="calibri" w:hAnsi="calibri" w:eastAsia="calibri" w:cs="calibri"/>
          <w:sz w:val="24"/>
          <w:szCs w:val="24"/>
        </w:rPr>
        <w:t xml:space="preserve">2️⃣ Wprowadź zamiast starego numeru telefonu - nowy</w:t>
      </w:r>
    </w:p>
    <w:p>
      <w:r>
        <w:rPr>
          <w:rFonts w:ascii="calibri" w:hAnsi="calibri" w:eastAsia="calibri" w:cs="calibri"/>
          <w:sz w:val="24"/>
          <w:szCs w:val="24"/>
        </w:rPr>
        <w:t xml:space="preserve">3️⃣ Wpisz swój adres e-mail, który jest powiązany z kontem TransferGo</w:t>
      </w:r>
    </w:p>
    <w:p>
      <w:r>
        <w:rPr>
          <w:rFonts w:ascii="calibri" w:hAnsi="calibri" w:eastAsia="calibri" w:cs="calibri"/>
          <w:sz w:val="24"/>
          <w:szCs w:val="24"/>
        </w:rPr>
        <w:t xml:space="preserve">4️⃣ Dalej skopiuj kod z 6 cyfr, który wysłaliśmy Ci na maila</w:t>
      </w:r>
    </w:p>
    <w:p>
      <w:r>
        <w:rPr>
          <w:rFonts w:ascii="calibri" w:hAnsi="calibri" w:eastAsia="calibri" w:cs="calibri"/>
          <w:sz w:val="24"/>
          <w:szCs w:val="24"/>
        </w:rPr>
        <w:t xml:space="preserve">5️⃣ Potwierdź nowy numer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I masz to z głowy!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Numer jest zmieniony i możesz nadal śmiało korzystać z naszej aplikacji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Dbamy o Twój czas i bezpieczeństwo Twoich przelewów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www.transfergo.pl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2025-12-15T23:21:09+01:00</dcterms:created>
  <dcterms:modified xsi:type="dcterms:W3CDTF">2025-12-15T23:21:09+01:00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