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tylko oszczędzać, ale i zarabiać na przelewach zagranicznych? Promocja TransferGo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mieszkających w Niemczech wykonuje przelewy pieniężne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Polski regularnie, najczęściej raz w miesiącu (17% z nich), a ich kwota wynosi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101-300 EUR. Ponad 58% decyduje się na przelew za pośrednictwem platformy internetowej, 20,5% wybiera banki online, blisko 11% banki a 6% udaje się na pocztę.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Oszczędzaj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zainteresowanie platformami internetowymi wynika z faktu, że pozwalają na uniknięcie skomplikowanych procedur, długiego czasu oczekiwania na realizację oraz wysokich prowizji pobieranych za transakcje. TransferGo oferuje najtańsze obecnie na rynku rozwiązanie, bezpieczne i proste w obsłudze. Platforma umożliwia także zachowanie niezmiennego kursu walut, co pozwala na dostarczenie do Polski dokładnie takiej kwoty, jaką zaplanowaliśmy. Dla porównania wysokość opłat w bankach uzależniona jest zarówno od kwoty, jak i waluty w której jest przelewania oraz jej aktualnego kursu. Oznacza to, że kalkulacja kwoty, jaka zostanie dostarczona na konto odbiorcy nie jest możliwa.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rozpoczęcia naszej działalności w Niemczech w czerwcu tego roku obserwujemy comiesięczny trzycyfrowy wzrost liczby wykonywanych przelewów za pośrednictwem TransferGo. W Wielkiej Brytanii jesteśmy najchętniej wybieraną przez Polaków platformą do przelewów zagranicznych. Cieszymy się, że rozwiązanie spodobało się także naszym rodakom w Niemczech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Gołębiewska, Country Manager TransferGo.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TransferGo pozwala na oszczędności nawet do 90% w przypadku przelewów zagranicznych. Oferujemy także rozwiązania dla biznesu stworzone z myślą o blisko 250 tys. przedsiębiorcach z Polski posiadających firmę na terenie Niemiec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Zarabiaj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uruchomił promocję „Poleć przyjaciela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Użytkownicy, którzy korzystają już z TransferGo mogą za pośrednictwem linku zaprosić do skorzystania z platformy nowych użytkowników. Wystarczy wysłać link do przyjaciela, poczekać aż wykona przelew o wartości </w:t>
      </w:r>
      <w:r>
        <w:rPr>
          <w:rFonts w:ascii="calibri" w:hAnsi="calibri" w:eastAsia="calibri" w:cs="calibri"/>
          <w:sz w:val="24"/>
          <w:szCs w:val="24"/>
        </w:rPr>
        <w:t xml:space="preserve">£50 lub wyższej, a bonus automatycznie zostanie przelany na konto osoby polecającej. Dodatkowo dla nowych użytkowników pierwszy przelew jest darmowy.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https://www.transfergo.com/en/refer-a-friend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</w:rPr>
        <w:t xml:space="preserve"> – Firma specjalizująca się w przelewach międzynarodowych, założona w 2012 roku przez 4 Litwinów, z siedzibą w Londynie. Jej usługi obejmują szybkie i tanie przelewy pieniężne pomiędzy ponad 45 krajami z Europy i Świata. TransferGo działa na zasadach Brytyjskiej Komisji Nadzoru Finansowego (FCA) jako autoryzowana instytucja płatnicza, dzięki czemu jest w stanie zagwarantować najwyższy poziom bezpieczeństwa dla każdego przelewu pieniężnego.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en/refer-a-friend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2026-04-22T18:23:42+02:00</dcterms:created>
  <dcterms:modified xsi:type="dcterms:W3CDTF">2026-04-22T18:23:42+02:00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